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attestation d’hébergement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attester qu’une personne est hébergée à une adresse donnée.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Attestation d’hébergement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attester qu’une personne est hébergée à une adresse donnée.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les informations ne correspondent pas à la réalité.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Attestation d’hébergement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Attestation d’hébergement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atteste sur l’honneur les faits suivants : [décrire précisément les faits, dates, personnes concernées et justificatifs].</w:t>
      </w:r>
    </w:p>
    <w:p>
      <w:r>
        <w:rPr>
          <w:b w:val="0"/>
          <w:i w:val="0"/>
        </w:rPr>
        <w:t>Je reconnais que cette attestation pourra être produite dans le cadre de [objet], sous réserve de l’exactitude des informations déclarées.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attestation d’hébergement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